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3CB5F" w14:textId="77777777" w:rsidR="005E29FB" w:rsidRPr="00534F22" w:rsidRDefault="0032296C" w:rsidP="00534F22">
      <w:pPr>
        <w:jc w:val="center"/>
        <w:rPr>
          <w:b/>
          <w:sz w:val="32"/>
          <w:szCs w:val="32"/>
          <w:u w:val="single"/>
        </w:rPr>
      </w:pPr>
      <w:r w:rsidRPr="00534F22">
        <w:rPr>
          <w:b/>
          <w:sz w:val="32"/>
          <w:szCs w:val="32"/>
          <w:u w:val="single"/>
        </w:rPr>
        <w:t>Multinationals</w:t>
      </w:r>
    </w:p>
    <w:p w14:paraId="6E9DBB6C" w14:textId="77777777" w:rsidR="0032296C" w:rsidRDefault="0032296C" w:rsidP="00534F22">
      <w:pPr>
        <w:jc w:val="both"/>
      </w:pPr>
    </w:p>
    <w:p w14:paraId="342C1C1D" w14:textId="47CAEBFF" w:rsidR="0032296C" w:rsidRDefault="0032296C" w:rsidP="00534F22">
      <w:pPr>
        <w:jc w:val="both"/>
        <w:rPr>
          <w:lang w:val="en-GB"/>
        </w:rPr>
      </w:pPr>
      <w:r w:rsidRPr="0032296C">
        <w:rPr>
          <w:lang w:val="en-GB"/>
        </w:rPr>
        <w:t xml:space="preserve">A </w:t>
      </w:r>
      <w:r w:rsidRPr="0032296C">
        <w:rPr>
          <w:b/>
          <w:bCs/>
          <w:lang w:val="en-GB"/>
        </w:rPr>
        <w:t>multinational</w:t>
      </w:r>
      <w:r w:rsidRPr="0032296C">
        <w:rPr>
          <w:lang w:val="en-GB"/>
        </w:rPr>
        <w:t xml:space="preserve"> is a firm that operates in more than one country but will usually have its headquarters based in its country of origin</w:t>
      </w:r>
      <w:r w:rsidR="00534F22">
        <w:rPr>
          <w:lang w:val="en-GB"/>
        </w:rPr>
        <w:t>.</w:t>
      </w:r>
    </w:p>
    <w:p w14:paraId="496F2428" w14:textId="77777777" w:rsidR="00534F22" w:rsidRPr="0032296C" w:rsidRDefault="00534F22" w:rsidP="00534F22">
      <w:pPr>
        <w:jc w:val="both"/>
      </w:pPr>
    </w:p>
    <w:p w14:paraId="1B3F645F" w14:textId="77777777" w:rsidR="0032296C" w:rsidRDefault="0032296C" w:rsidP="00534F22">
      <w:pPr>
        <w:jc w:val="both"/>
        <w:rPr>
          <w:lang w:val="en-GB"/>
        </w:rPr>
      </w:pPr>
      <w:r w:rsidRPr="0032296C">
        <w:rPr>
          <w:lang w:val="en-GB"/>
        </w:rPr>
        <w:t>Multinationals are some of the largest companies in the world, selling many billions of dollars worth of goods and services, and employing many thousands of people globally</w:t>
      </w:r>
      <w:r>
        <w:rPr>
          <w:lang w:val="en-GB"/>
        </w:rPr>
        <w:t>.  Many multinationals are Public Limited Companies and can be listed on stock exchanges around the world.</w:t>
      </w:r>
    </w:p>
    <w:p w14:paraId="69FA5033" w14:textId="77777777" w:rsidR="0032296C" w:rsidRDefault="0032296C" w:rsidP="00534F22">
      <w:pPr>
        <w:jc w:val="both"/>
        <w:rPr>
          <w:lang w:val="en-GB"/>
        </w:rPr>
      </w:pPr>
    </w:p>
    <w:p w14:paraId="42E39D81" w14:textId="77777777" w:rsidR="0032296C" w:rsidRDefault="0032296C" w:rsidP="00534F22">
      <w:pPr>
        <w:jc w:val="both"/>
        <w:rPr>
          <w:lang w:val="en-GB"/>
        </w:rPr>
      </w:pPr>
      <w:r>
        <w:rPr>
          <w:lang w:val="en-GB"/>
        </w:rPr>
        <w:t xml:space="preserve">In 2009 the total revenue of Royal Dutch Shell was $458.4 billion and it employed more than 102,000 people.  In the same year, the total revenue of </w:t>
      </w:r>
      <w:proofErr w:type="spellStart"/>
      <w:r>
        <w:rPr>
          <w:lang w:val="en-GB"/>
        </w:rPr>
        <w:t>Wal</w:t>
      </w:r>
      <w:proofErr w:type="spellEnd"/>
      <w:r>
        <w:rPr>
          <w:lang w:val="en-GB"/>
        </w:rPr>
        <w:t xml:space="preserve"> Mart was $405.6 billion and it employed 2,100,000 people.</w:t>
      </w:r>
    </w:p>
    <w:p w14:paraId="311E23B3" w14:textId="77777777" w:rsidR="0032296C" w:rsidRDefault="0032296C" w:rsidP="00534F22">
      <w:pPr>
        <w:jc w:val="both"/>
        <w:rPr>
          <w:lang w:val="en-GB"/>
        </w:rPr>
      </w:pPr>
    </w:p>
    <w:p w14:paraId="6C4C4897" w14:textId="77777777" w:rsidR="0032296C" w:rsidRDefault="0032296C" w:rsidP="00534F22">
      <w:pPr>
        <w:jc w:val="both"/>
        <w:rPr>
          <w:lang w:val="en-GB"/>
        </w:rPr>
      </w:pPr>
      <w:r>
        <w:rPr>
          <w:lang w:val="en-GB"/>
        </w:rPr>
        <w:t>Multinationals can………</w:t>
      </w:r>
    </w:p>
    <w:p w14:paraId="4589BC65" w14:textId="77777777" w:rsidR="0032296C" w:rsidRDefault="0032296C" w:rsidP="00534F22">
      <w:pPr>
        <w:jc w:val="both"/>
        <w:rPr>
          <w:lang w:val="en-GB"/>
        </w:rPr>
      </w:pPr>
    </w:p>
    <w:p w14:paraId="500D4C20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>
        <w:rPr>
          <w:lang w:val="en-GB"/>
        </w:rPr>
        <w:t>have</w:t>
      </w:r>
      <w:proofErr w:type="gramEnd"/>
      <w:r>
        <w:rPr>
          <w:lang w:val="en-GB"/>
        </w:rPr>
        <w:t xml:space="preserve"> a huge global customer base</w:t>
      </w:r>
      <w:r w:rsidRPr="0032296C">
        <w:rPr>
          <w:lang w:val="en-GB"/>
        </w:rPr>
        <w:t xml:space="preserve"> and revenue potential</w:t>
      </w:r>
    </w:p>
    <w:p w14:paraId="292E54DF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minimize</w:t>
      </w:r>
      <w:proofErr w:type="gramEnd"/>
      <w:r w:rsidRPr="0032296C">
        <w:rPr>
          <w:lang w:val="en-GB"/>
        </w:rPr>
        <w:t xml:space="preserve"> transport costs </w:t>
      </w:r>
      <w:r>
        <w:rPr>
          <w:lang w:val="en-GB"/>
        </w:rPr>
        <w:t xml:space="preserve">by </w:t>
      </w:r>
      <w:r w:rsidRPr="0032296C">
        <w:rPr>
          <w:lang w:val="en-GB"/>
        </w:rPr>
        <w:t>lo</w:t>
      </w:r>
      <w:r>
        <w:rPr>
          <w:lang w:val="en-GB"/>
        </w:rPr>
        <w:t xml:space="preserve">cating factories across different </w:t>
      </w:r>
      <w:r w:rsidRPr="0032296C">
        <w:rPr>
          <w:lang w:val="en-GB"/>
        </w:rPr>
        <w:t>countries to be near raw materials or large consumer markets</w:t>
      </w:r>
    </w:p>
    <w:p w14:paraId="717AC267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minimize</w:t>
      </w:r>
      <w:proofErr w:type="gramEnd"/>
      <w:r w:rsidRPr="0032296C">
        <w:rPr>
          <w:lang w:val="en-GB"/>
        </w:rPr>
        <w:t xml:space="preserve"> wage costs by l</w:t>
      </w:r>
      <w:r>
        <w:rPr>
          <w:lang w:val="en-GB"/>
        </w:rPr>
        <w:t>ocating operations in low-wage countries (see video)</w:t>
      </w:r>
    </w:p>
    <w:p w14:paraId="0D80EFFE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low</w:t>
      </w:r>
      <w:proofErr w:type="gramEnd"/>
      <w:r w:rsidRPr="0032296C">
        <w:rPr>
          <w:lang w:val="en-GB"/>
        </w:rPr>
        <w:t xml:space="preserve"> average production costs from large-s</w:t>
      </w:r>
      <w:r>
        <w:rPr>
          <w:lang w:val="en-GB"/>
        </w:rPr>
        <w:t xml:space="preserve">cale </w:t>
      </w:r>
      <w:r w:rsidRPr="0032296C">
        <w:rPr>
          <w:lang w:val="en-GB"/>
        </w:rPr>
        <w:t>production</w:t>
      </w:r>
      <w:r>
        <w:rPr>
          <w:lang w:val="en-GB"/>
        </w:rPr>
        <w:t xml:space="preserve"> (see later)</w:t>
      </w:r>
    </w:p>
    <w:p w14:paraId="26839F71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raise</w:t>
      </w:r>
      <w:proofErr w:type="gramEnd"/>
      <w:r w:rsidRPr="0032296C">
        <w:rPr>
          <w:lang w:val="en-GB"/>
        </w:rPr>
        <w:t xml:space="preserve"> significant </w:t>
      </w:r>
      <w:r>
        <w:rPr>
          <w:lang w:val="en-GB"/>
        </w:rPr>
        <w:t xml:space="preserve">finance for business expansion, </w:t>
      </w:r>
      <w:r w:rsidRPr="0032296C">
        <w:rPr>
          <w:lang w:val="en-GB"/>
        </w:rPr>
        <w:t xml:space="preserve">R&amp;D and to employ highly skilled labour </w:t>
      </w:r>
    </w:p>
    <w:p w14:paraId="2288866C" w14:textId="77777777" w:rsidR="0032296C" w:rsidRPr="0032296C" w:rsidRDefault="0032296C" w:rsidP="00534F22">
      <w:pPr>
        <w:jc w:val="both"/>
      </w:pPr>
    </w:p>
    <w:p w14:paraId="6A99A4F0" w14:textId="77777777" w:rsidR="0032296C" w:rsidRDefault="006F7146" w:rsidP="00534F22">
      <w:pPr>
        <w:jc w:val="both"/>
      </w:pPr>
      <w:r>
        <w:t>Task</w:t>
      </w:r>
    </w:p>
    <w:p w14:paraId="235984E0" w14:textId="77777777" w:rsidR="006F7146" w:rsidRDefault="006F7146" w:rsidP="00534F22">
      <w:pPr>
        <w:jc w:val="both"/>
      </w:pPr>
    </w:p>
    <w:p w14:paraId="3C4B3840" w14:textId="77777777" w:rsidR="006F7146" w:rsidRDefault="006F7146" w:rsidP="00534F22">
      <w:pPr>
        <w:jc w:val="both"/>
      </w:pPr>
      <w:r>
        <w:t>Complete the first two empty columns as much as you can then use Wikipedia to complete any columns and rows that you don’t know.</w:t>
      </w:r>
      <w:r w:rsidR="00707742">
        <w:t xml:space="preserve"> Highlight any of the firms that are Private Limited Companies (not Public).</w:t>
      </w:r>
    </w:p>
    <w:p w14:paraId="2CB9D5E7" w14:textId="77777777" w:rsidR="006F7146" w:rsidRDefault="006F7146" w:rsidP="00534F22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9"/>
        <w:gridCol w:w="1641"/>
        <w:gridCol w:w="2111"/>
        <w:gridCol w:w="1672"/>
        <w:gridCol w:w="1673"/>
      </w:tblGrid>
      <w:tr w:rsidR="006F7146" w:rsidRPr="001B67BF" w14:paraId="0129B5E8" w14:textId="77777777" w:rsidTr="006F7146">
        <w:tc>
          <w:tcPr>
            <w:tcW w:w="1771" w:type="dxa"/>
          </w:tcPr>
          <w:p w14:paraId="704FD2E9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Multinational</w:t>
            </w:r>
          </w:p>
        </w:tc>
        <w:tc>
          <w:tcPr>
            <w:tcW w:w="1771" w:type="dxa"/>
          </w:tcPr>
          <w:p w14:paraId="415B263C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 xml:space="preserve">Head quarters found </w:t>
            </w:r>
            <w:proofErr w:type="gramStart"/>
            <w:r w:rsidRPr="001B67BF">
              <w:rPr>
                <w:b/>
              </w:rPr>
              <w:t>in……</w:t>
            </w:r>
            <w:proofErr w:type="gramEnd"/>
          </w:p>
        </w:tc>
        <w:tc>
          <w:tcPr>
            <w:tcW w:w="1771" w:type="dxa"/>
          </w:tcPr>
          <w:p w14:paraId="60D6B3B9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Main activity</w:t>
            </w:r>
            <w:r w:rsidR="0082069A" w:rsidRPr="001B67BF">
              <w:rPr>
                <w:b/>
              </w:rPr>
              <w:t>/Industry</w:t>
            </w:r>
          </w:p>
        </w:tc>
        <w:tc>
          <w:tcPr>
            <w:tcW w:w="1771" w:type="dxa"/>
          </w:tcPr>
          <w:p w14:paraId="27B99793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Total revenue</w:t>
            </w:r>
            <w:r w:rsidR="0082069A" w:rsidRPr="001B67BF">
              <w:rPr>
                <w:b/>
              </w:rPr>
              <w:t xml:space="preserve"> (latest available)</w:t>
            </w:r>
          </w:p>
        </w:tc>
        <w:tc>
          <w:tcPr>
            <w:tcW w:w="1772" w:type="dxa"/>
          </w:tcPr>
          <w:p w14:paraId="15F8B44D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Total number of people employed</w:t>
            </w:r>
            <w:r w:rsidR="0082069A" w:rsidRPr="001B67BF">
              <w:rPr>
                <w:b/>
              </w:rPr>
              <w:t xml:space="preserve"> (latest available)</w:t>
            </w:r>
          </w:p>
        </w:tc>
      </w:tr>
      <w:tr w:rsidR="006F7146" w14:paraId="5A8D15AA" w14:textId="77777777" w:rsidTr="006F7146">
        <w:tc>
          <w:tcPr>
            <w:tcW w:w="1771" w:type="dxa"/>
          </w:tcPr>
          <w:p w14:paraId="38344725" w14:textId="77777777" w:rsidR="006F7146" w:rsidRDefault="0082069A">
            <w:proofErr w:type="spellStart"/>
            <w:r>
              <w:t>Haribo</w:t>
            </w:r>
            <w:proofErr w:type="spellEnd"/>
          </w:p>
        </w:tc>
        <w:tc>
          <w:tcPr>
            <w:tcW w:w="1771" w:type="dxa"/>
          </w:tcPr>
          <w:p w14:paraId="489A2352" w14:textId="77777777" w:rsidR="006F7146" w:rsidRDefault="006F7146"/>
        </w:tc>
        <w:tc>
          <w:tcPr>
            <w:tcW w:w="1771" w:type="dxa"/>
          </w:tcPr>
          <w:p w14:paraId="5C49CDAA" w14:textId="77777777" w:rsidR="006F7146" w:rsidRDefault="006F7146"/>
        </w:tc>
        <w:tc>
          <w:tcPr>
            <w:tcW w:w="1771" w:type="dxa"/>
          </w:tcPr>
          <w:p w14:paraId="1663DA89" w14:textId="77777777" w:rsidR="006F7146" w:rsidRDefault="006F7146"/>
        </w:tc>
        <w:tc>
          <w:tcPr>
            <w:tcW w:w="1772" w:type="dxa"/>
          </w:tcPr>
          <w:p w14:paraId="0FC38334" w14:textId="77777777" w:rsidR="006F7146" w:rsidRDefault="006F7146"/>
        </w:tc>
      </w:tr>
      <w:tr w:rsidR="006F7146" w14:paraId="166BCF40" w14:textId="77777777" w:rsidTr="006F7146">
        <w:tc>
          <w:tcPr>
            <w:tcW w:w="1771" w:type="dxa"/>
          </w:tcPr>
          <w:p w14:paraId="7185084D" w14:textId="77777777" w:rsidR="006F7146" w:rsidRDefault="0082069A">
            <w:r>
              <w:t>McDonalds</w:t>
            </w:r>
          </w:p>
        </w:tc>
        <w:tc>
          <w:tcPr>
            <w:tcW w:w="1771" w:type="dxa"/>
          </w:tcPr>
          <w:p w14:paraId="179C613E" w14:textId="77777777" w:rsidR="006F7146" w:rsidRDefault="006F7146"/>
        </w:tc>
        <w:tc>
          <w:tcPr>
            <w:tcW w:w="1771" w:type="dxa"/>
          </w:tcPr>
          <w:p w14:paraId="654B5752" w14:textId="77777777" w:rsidR="006F7146" w:rsidRDefault="006F7146"/>
        </w:tc>
        <w:tc>
          <w:tcPr>
            <w:tcW w:w="1771" w:type="dxa"/>
          </w:tcPr>
          <w:p w14:paraId="1661CFCA" w14:textId="77777777" w:rsidR="006F7146" w:rsidRDefault="006F7146"/>
        </w:tc>
        <w:tc>
          <w:tcPr>
            <w:tcW w:w="1772" w:type="dxa"/>
          </w:tcPr>
          <w:p w14:paraId="416D3A8B" w14:textId="77777777" w:rsidR="006F7146" w:rsidRDefault="006F7146"/>
        </w:tc>
      </w:tr>
      <w:tr w:rsidR="006F7146" w14:paraId="0A6E0F62" w14:textId="77777777" w:rsidTr="006F7146">
        <w:tc>
          <w:tcPr>
            <w:tcW w:w="1771" w:type="dxa"/>
          </w:tcPr>
          <w:p w14:paraId="40FA7B2E" w14:textId="4386AAD1" w:rsidR="006F7146" w:rsidRDefault="008E4DB8">
            <w:r>
              <w:t>Adida</w:t>
            </w:r>
            <w:r w:rsidR="0082069A">
              <w:t>s</w:t>
            </w:r>
            <w:r>
              <w:t xml:space="preserve"> AG</w:t>
            </w:r>
          </w:p>
        </w:tc>
        <w:tc>
          <w:tcPr>
            <w:tcW w:w="1771" w:type="dxa"/>
          </w:tcPr>
          <w:p w14:paraId="64545EA3" w14:textId="77777777" w:rsidR="006F7146" w:rsidRDefault="006F7146"/>
        </w:tc>
        <w:tc>
          <w:tcPr>
            <w:tcW w:w="1771" w:type="dxa"/>
          </w:tcPr>
          <w:p w14:paraId="13BF85A2" w14:textId="77777777" w:rsidR="006F7146" w:rsidRDefault="006F7146"/>
        </w:tc>
        <w:tc>
          <w:tcPr>
            <w:tcW w:w="1771" w:type="dxa"/>
          </w:tcPr>
          <w:p w14:paraId="35765957" w14:textId="77777777" w:rsidR="006F7146" w:rsidRDefault="006F7146"/>
        </w:tc>
        <w:tc>
          <w:tcPr>
            <w:tcW w:w="1772" w:type="dxa"/>
          </w:tcPr>
          <w:p w14:paraId="184E2F02" w14:textId="77777777" w:rsidR="006F7146" w:rsidRDefault="006F7146"/>
        </w:tc>
      </w:tr>
      <w:tr w:rsidR="006F7146" w14:paraId="050EE086" w14:textId="77777777" w:rsidTr="006F7146">
        <w:tc>
          <w:tcPr>
            <w:tcW w:w="1771" w:type="dxa"/>
          </w:tcPr>
          <w:p w14:paraId="3B50EA29" w14:textId="77777777" w:rsidR="006F7146" w:rsidRDefault="0082069A">
            <w:r>
              <w:t>Exxon-Mobil</w:t>
            </w:r>
          </w:p>
        </w:tc>
        <w:tc>
          <w:tcPr>
            <w:tcW w:w="1771" w:type="dxa"/>
          </w:tcPr>
          <w:p w14:paraId="2A33EC48" w14:textId="77777777" w:rsidR="006F7146" w:rsidRDefault="006F7146"/>
        </w:tc>
        <w:tc>
          <w:tcPr>
            <w:tcW w:w="1771" w:type="dxa"/>
          </w:tcPr>
          <w:p w14:paraId="24FC4147" w14:textId="77777777" w:rsidR="006F7146" w:rsidRDefault="006F7146"/>
        </w:tc>
        <w:tc>
          <w:tcPr>
            <w:tcW w:w="1771" w:type="dxa"/>
          </w:tcPr>
          <w:p w14:paraId="7C610054" w14:textId="77777777" w:rsidR="006F7146" w:rsidRDefault="006F7146"/>
        </w:tc>
        <w:tc>
          <w:tcPr>
            <w:tcW w:w="1772" w:type="dxa"/>
          </w:tcPr>
          <w:p w14:paraId="305697EB" w14:textId="77777777" w:rsidR="006F7146" w:rsidRDefault="006F7146"/>
        </w:tc>
      </w:tr>
      <w:tr w:rsidR="006F7146" w14:paraId="099CE16D" w14:textId="77777777" w:rsidTr="006F7146">
        <w:tc>
          <w:tcPr>
            <w:tcW w:w="1771" w:type="dxa"/>
          </w:tcPr>
          <w:p w14:paraId="26C83977" w14:textId="77777777" w:rsidR="006F7146" w:rsidRDefault="0082069A">
            <w:r>
              <w:t>Coca-Cola</w:t>
            </w:r>
          </w:p>
        </w:tc>
        <w:tc>
          <w:tcPr>
            <w:tcW w:w="1771" w:type="dxa"/>
          </w:tcPr>
          <w:p w14:paraId="6A515A54" w14:textId="77777777" w:rsidR="006F7146" w:rsidRDefault="006F7146"/>
        </w:tc>
        <w:tc>
          <w:tcPr>
            <w:tcW w:w="1771" w:type="dxa"/>
          </w:tcPr>
          <w:p w14:paraId="4E032906" w14:textId="77777777" w:rsidR="006F7146" w:rsidRDefault="006F7146"/>
        </w:tc>
        <w:tc>
          <w:tcPr>
            <w:tcW w:w="1771" w:type="dxa"/>
          </w:tcPr>
          <w:p w14:paraId="6A49A338" w14:textId="77777777" w:rsidR="006F7146" w:rsidRDefault="006F7146"/>
        </w:tc>
        <w:tc>
          <w:tcPr>
            <w:tcW w:w="1772" w:type="dxa"/>
          </w:tcPr>
          <w:p w14:paraId="26078598" w14:textId="77777777" w:rsidR="006F7146" w:rsidRDefault="006F7146"/>
        </w:tc>
      </w:tr>
      <w:tr w:rsidR="006F7146" w14:paraId="1AA2194B" w14:textId="77777777" w:rsidTr="006F7146">
        <w:tc>
          <w:tcPr>
            <w:tcW w:w="1771" w:type="dxa"/>
          </w:tcPr>
          <w:p w14:paraId="6280D7D4" w14:textId="77777777" w:rsidR="006F7146" w:rsidRDefault="0082069A">
            <w:r>
              <w:t>Ikea</w:t>
            </w:r>
          </w:p>
        </w:tc>
        <w:tc>
          <w:tcPr>
            <w:tcW w:w="1771" w:type="dxa"/>
          </w:tcPr>
          <w:p w14:paraId="03E4D9EE" w14:textId="77777777" w:rsidR="006F7146" w:rsidRDefault="006F7146"/>
        </w:tc>
        <w:tc>
          <w:tcPr>
            <w:tcW w:w="1771" w:type="dxa"/>
          </w:tcPr>
          <w:p w14:paraId="7D8920E0" w14:textId="77777777" w:rsidR="006F7146" w:rsidRDefault="006F7146"/>
        </w:tc>
        <w:tc>
          <w:tcPr>
            <w:tcW w:w="1771" w:type="dxa"/>
          </w:tcPr>
          <w:p w14:paraId="10BF3208" w14:textId="77777777" w:rsidR="006F7146" w:rsidRDefault="006F7146"/>
        </w:tc>
        <w:tc>
          <w:tcPr>
            <w:tcW w:w="1772" w:type="dxa"/>
          </w:tcPr>
          <w:p w14:paraId="11EF0BBD" w14:textId="77777777" w:rsidR="006F7146" w:rsidRDefault="006F7146"/>
        </w:tc>
      </w:tr>
      <w:tr w:rsidR="0082069A" w14:paraId="4DCEE236" w14:textId="77777777" w:rsidTr="0082069A">
        <w:trPr>
          <w:trHeight w:val="74"/>
        </w:trPr>
        <w:tc>
          <w:tcPr>
            <w:tcW w:w="1771" w:type="dxa"/>
          </w:tcPr>
          <w:p w14:paraId="57B11E99" w14:textId="77777777" w:rsidR="0082069A" w:rsidRDefault="0082069A">
            <w:r>
              <w:t>Unilever</w:t>
            </w:r>
          </w:p>
        </w:tc>
        <w:tc>
          <w:tcPr>
            <w:tcW w:w="1771" w:type="dxa"/>
          </w:tcPr>
          <w:p w14:paraId="40EFB0F1" w14:textId="77777777" w:rsidR="0082069A" w:rsidRDefault="0082069A"/>
        </w:tc>
        <w:tc>
          <w:tcPr>
            <w:tcW w:w="1771" w:type="dxa"/>
          </w:tcPr>
          <w:p w14:paraId="4663F3D4" w14:textId="77777777" w:rsidR="0082069A" w:rsidRDefault="0082069A"/>
        </w:tc>
        <w:tc>
          <w:tcPr>
            <w:tcW w:w="1771" w:type="dxa"/>
          </w:tcPr>
          <w:p w14:paraId="038DE389" w14:textId="77777777" w:rsidR="0082069A" w:rsidRDefault="0082069A"/>
        </w:tc>
        <w:tc>
          <w:tcPr>
            <w:tcW w:w="1772" w:type="dxa"/>
          </w:tcPr>
          <w:p w14:paraId="755EB83D" w14:textId="77777777" w:rsidR="0082069A" w:rsidRDefault="0082069A"/>
        </w:tc>
      </w:tr>
      <w:tr w:rsidR="0082069A" w14:paraId="735B4587" w14:textId="77777777" w:rsidTr="006F7146">
        <w:tc>
          <w:tcPr>
            <w:tcW w:w="1771" w:type="dxa"/>
          </w:tcPr>
          <w:p w14:paraId="14C91ABF" w14:textId="77777777" w:rsidR="0082069A" w:rsidRDefault="0082069A">
            <w:proofErr w:type="spellStart"/>
            <w:r>
              <w:rPr>
                <w:rFonts w:eastAsia="Times New Roman" w:cs="Times New Roman"/>
              </w:rPr>
              <w:t>ArcelorMittal</w:t>
            </w:r>
            <w:proofErr w:type="spellEnd"/>
          </w:p>
        </w:tc>
        <w:tc>
          <w:tcPr>
            <w:tcW w:w="1771" w:type="dxa"/>
          </w:tcPr>
          <w:p w14:paraId="0213BECC" w14:textId="77777777" w:rsidR="0082069A" w:rsidRDefault="0082069A"/>
        </w:tc>
        <w:tc>
          <w:tcPr>
            <w:tcW w:w="1771" w:type="dxa"/>
          </w:tcPr>
          <w:p w14:paraId="4A8B4E6F" w14:textId="77777777" w:rsidR="0082069A" w:rsidRDefault="0082069A"/>
        </w:tc>
        <w:tc>
          <w:tcPr>
            <w:tcW w:w="1771" w:type="dxa"/>
          </w:tcPr>
          <w:p w14:paraId="5D4CC640" w14:textId="77777777" w:rsidR="0082069A" w:rsidRDefault="0082069A"/>
        </w:tc>
        <w:tc>
          <w:tcPr>
            <w:tcW w:w="1772" w:type="dxa"/>
          </w:tcPr>
          <w:p w14:paraId="655E727E" w14:textId="77777777" w:rsidR="0082069A" w:rsidRDefault="0082069A"/>
        </w:tc>
      </w:tr>
      <w:tr w:rsidR="0082069A" w14:paraId="75620660" w14:textId="77777777" w:rsidTr="006F7146">
        <w:tc>
          <w:tcPr>
            <w:tcW w:w="1771" w:type="dxa"/>
          </w:tcPr>
          <w:p w14:paraId="0F87529E" w14:textId="77777777" w:rsidR="0082069A" w:rsidRDefault="0082069A">
            <w:r>
              <w:lastRenderedPageBreak/>
              <w:t>Nestle</w:t>
            </w:r>
          </w:p>
        </w:tc>
        <w:tc>
          <w:tcPr>
            <w:tcW w:w="1771" w:type="dxa"/>
          </w:tcPr>
          <w:p w14:paraId="55793391" w14:textId="77777777" w:rsidR="0082069A" w:rsidRDefault="0082069A"/>
        </w:tc>
        <w:tc>
          <w:tcPr>
            <w:tcW w:w="1771" w:type="dxa"/>
          </w:tcPr>
          <w:p w14:paraId="25BC160C" w14:textId="77777777" w:rsidR="0082069A" w:rsidRDefault="0082069A"/>
        </w:tc>
        <w:tc>
          <w:tcPr>
            <w:tcW w:w="1771" w:type="dxa"/>
          </w:tcPr>
          <w:p w14:paraId="3BA69211" w14:textId="77777777" w:rsidR="0082069A" w:rsidRDefault="0082069A"/>
        </w:tc>
        <w:tc>
          <w:tcPr>
            <w:tcW w:w="1772" w:type="dxa"/>
          </w:tcPr>
          <w:p w14:paraId="003E6980" w14:textId="77777777" w:rsidR="0082069A" w:rsidRDefault="0082069A"/>
        </w:tc>
      </w:tr>
      <w:tr w:rsidR="0082069A" w14:paraId="4360D491" w14:textId="77777777" w:rsidTr="006F7146">
        <w:tc>
          <w:tcPr>
            <w:tcW w:w="1771" w:type="dxa"/>
          </w:tcPr>
          <w:p w14:paraId="4C9B7787" w14:textId="77777777" w:rsidR="0082069A" w:rsidRDefault="00707742">
            <w:r w:rsidRPr="00707742">
              <w:rPr>
                <w:rFonts w:eastAsia="Times New Roman" w:cs="Times New Roman"/>
                <w:bCs/>
              </w:rPr>
              <w:t>Carrefour S.A</w:t>
            </w:r>
            <w:r>
              <w:rPr>
                <w:rFonts w:eastAsia="Times New Roman" w:cs="Times New Roman"/>
                <w:b/>
                <w:bCs/>
              </w:rPr>
              <w:t>.</w:t>
            </w:r>
          </w:p>
        </w:tc>
        <w:tc>
          <w:tcPr>
            <w:tcW w:w="1771" w:type="dxa"/>
          </w:tcPr>
          <w:p w14:paraId="0345586E" w14:textId="77777777" w:rsidR="0082069A" w:rsidRDefault="0082069A"/>
        </w:tc>
        <w:tc>
          <w:tcPr>
            <w:tcW w:w="1771" w:type="dxa"/>
          </w:tcPr>
          <w:p w14:paraId="165E1408" w14:textId="77777777" w:rsidR="0082069A" w:rsidRDefault="0082069A"/>
        </w:tc>
        <w:tc>
          <w:tcPr>
            <w:tcW w:w="1771" w:type="dxa"/>
          </w:tcPr>
          <w:p w14:paraId="323346DC" w14:textId="77777777" w:rsidR="0082069A" w:rsidRDefault="0082069A"/>
        </w:tc>
        <w:tc>
          <w:tcPr>
            <w:tcW w:w="1772" w:type="dxa"/>
          </w:tcPr>
          <w:p w14:paraId="74322921" w14:textId="77777777" w:rsidR="0082069A" w:rsidRDefault="0082069A"/>
        </w:tc>
      </w:tr>
      <w:tr w:rsidR="0082069A" w14:paraId="7A573707" w14:textId="77777777" w:rsidTr="006F7146">
        <w:tc>
          <w:tcPr>
            <w:tcW w:w="1771" w:type="dxa"/>
          </w:tcPr>
          <w:p w14:paraId="74C7A8FF" w14:textId="77777777" w:rsidR="0082069A" w:rsidRDefault="0082069A">
            <w:r>
              <w:t>Toyota</w:t>
            </w:r>
          </w:p>
        </w:tc>
        <w:tc>
          <w:tcPr>
            <w:tcW w:w="1771" w:type="dxa"/>
          </w:tcPr>
          <w:p w14:paraId="2AAB352D" w14:textId="77777777" w:rsidR="0082069A" w:rsidRDefault="0082069A"/>
        </w:tc>
        <w:tc>
          <w:tcPr>
            <w:tcW w:w="1771" w:type="dxa"/>
          </w:tcPr>
          <w:p w14:paraId="0523C09D" w14:textId="77777777" w:rsidR="0082069A" w:rsidRDefault="0082069A"/>
        </w:tc>
        <w:tc>
          <w:tcPr>
            <w:tcW w:w="1771" w:type="dxa"/>
          </w:tcPr>
          <w:p w14:paraId="47A10287" w14:textId="77777777" w:rsidR="0082069A" w:rsidRDefault="0082069A"/>
        </w:tc>
        <w:tc>
          <w:tcPr>
            <w:tcW w:w="1772" w:type="dxa"/>
          </w:tcPr>
          <w:p w14:paraId="06EAD76D" w14:textId="77777777" w:rsidR="0082069A" w:rsidRDefault="0082069A"/>
        </w:tc>
      </w:tr>
      <w:tr w:rsidR="00707742" w14:paraId="693976A4" w14:textId="77777777" w:rsidTr="006F7146">
        <w:tc>
          <w:tcPr>
            <w:tcW w:w="1771" w:type="dxa"/>
          </w:tcPr>
          <w:p w14:paraId="7EE6FDDA" w14:textId="77777777" w:rsidR="00707742" w:rsidRDefault="00707742">
            <w:r>
              <w:t>Mars</w:t>
            </w:r>
          </w:p>
        </w:tc>
        <w:tc>
          <w:tcPr>
            <w:tcW w:w="1771" w:type="dxa"/>
          </w:tcPr>
          <w:p w14:paraId="7EA58D33" w14:textId="77777777" w:rsidR="00707742" w:rsidRDefault="00707742"/>
        </w:tc>
        <w:tc>
          <w:tcPr>
            <w:tcW w:w="1771" w:type="dxa"/>
          </w:tcPr>
          <w:p w14:paraId="3026EB38" w14:textId="77777777" w:rsidR="00707742" w:rsidRDefault="00707742"/>
        </w:tc>
        <w:tc>
          <w:tcPr>
            <w:tcW w:w="1771" w:type="dxa"/>
          </w:tcPr>
          <w:p w14:paraId="601A8966" w14:textId="77777777" w:rsidR="00707742" w:rsidRDefault="00707742"/>
        </w:tc>
        <w:tc>
          <w:tcPr>
            <w:tcW w:w="1772" w:type="dxa"/>
          </w:tcPr>
          <w:p w14:paraId="751607E3" w14:textId="77777777" w:rsidR="00707742" w:rsidRDefault="00707742"/>
        </w:tc>
      </w:tr>
      <w:tr w:rsidR="00707742" w14:paraId="525D4F01" w14:textId="77777777" w:rsidTr="006F7146">
        <w:tc>
          <w:tcPr>
            <w:tcW w:w="1771" w:type="dxa"/>
          </w:tcPr>
          <w:p w14:paraId="5C895010" w14:textId="77777777" w:rsidR="00707742" w:rsidRDefault="00707742">
            <w:r>
              <w:t>Samsung Electronics</w:t>
            </w:r>
          </w:p>
        </w:tc>
        <w:tc>
          <w:tcPr>
            <w:tcW w:w="1771" w:type="dxa"/>
          </w:tcPr>
          <w:p w14:paraId="1AD15187" w14:textId="77777777" w:rsidR="00707742" w:rsidRDefault="00707742"/>
        </w:tc>
        <w:tc>
          <w:tcPr>
            <w:tcW w:w="1771" w:type="dxa"/>
          </w:tcPr>
          <w:p w14:paraId="6B31681B" w14:textId="77777777" w:rsidR="00707742" w:rsidRDefault="00707742"/>
        </w:tc>
        <w:tc>
          <w:tcPr>
            <w:tcW w:w="1771" w:type="dxa"/>
          </w:tcPr>
          <w:p w14:paraId="6173B943" w14:textId="77777777" w:rsidR="00707742" w:rsidRDefault="00707742"/>
        </w:tc>
        <w:tc>
          <w:tcPr>
            <w:tcW w:w="1772" w:type="dxa"/>
          </w:tcPr>
          <w:p w14:paraId="2F971715" w14:textId="77777777" w:rsidR="00707742" w:rsidRDefault="00707742"/>
        </w:tc>
      </w:tr>
      <w:tr w:rsidR="00707742" w14:paraId="21638656" w14:textId="77777777" w:rsidTr="006F7146">
        <w:tc>
          <w:tcPr>
            <w:tcW w:w="1771" w:type="dxa"/>
          </w:tcPr>
          <w:p w14:paraId="60ACB30D" w14:textId="77777777" w:rsidR="00707742" w:rsidRPr="001B67BF" w:rsidRDefault="001B67BF">
            <w:r w:rsidRPr="001B67BF">
              <w:rPr>
                <w:rFonts w:eastAsia="Times New Roman" w:cs="Times New Roman"/>
                <w:bCs/>
              </w:rPr>
              <w:t>Sony Corporation</w:t>
            </w:r>
          </w:p>
        </w:tc>
        <w:tc>
          <w:tcPr>
            <w:tcW w:w="1771" w:type="dxa"/>
          </w:tcPr>
          <w:p w14:paraId="5C5DE3D2" w14:textId="77777777" w:rsidR="00707742" w:rsidRDefault="00707742"/>
        </w:tc>
        <w:tc>
          <w:tcPr>
            <w:tcW w:w="1771" w:type="dxa"/>
          </w:tcPr>
          <w:p w14:paraId="18F9D0EC" w14:textId="77777777" w:rsidR="00707742" w:rsidRDefault="00707742"/>
        </w:tc>
        <w:tc>
          <w:tcPr>
            <w:tcW w:w="1771" w:type="dxa"/>
          </w:tcPr>
          <w:p w14:paraId="42D0BB36" w14:textId="77777777" w:rsidR="00707742" w:rsidRDefault="00707742"/>
        </w:tc>
        <w:tc>
          <w:tcPr>
            <w:tcW w:w="1772" w:type="dxa"/>
          </w:tcPr>
          <w:p w14:paraId="5CAAD969" w14:textId="77777777" w:rsidR="00707742" w:rsidRDefault="00707742"/>
        </w:tc>
      </w:tr>
      <w:tr w:rsidR="00707742" w14:paraId="55682FAA" w14:textId="77777777" w:rsidTr="006F7146">
        <w:tc>
          <w:tcPr>
            <w:tcW w:w="1771" w:type="dxa"/>
          </w:tcPr>
          <w:p w14:paraId="02254805" w14:textId="77777777" w:rsidR="00707742" w:rsidRDefault="001B67BF">
            <w:r>
              <w:t>Stagecoach Group</w:t>
            </w:r>
          </w:p>
        </w:tc>
        <w:tc>
          <w:tcPr>
            <w:tcW w:w="1771" w:type="dxa"/>
          </w:tcPr>
          <w:p w14:paraId="6B4892D3" w14:textId="77777777" w:rsidR="00707742" w:rsidRDefault="00707742"/>
        </w:tc>
        <w:tc>
          <w:tcPr>
            <w:tcW w:w="1771" w:type="dxa"/>
          </w:tcPr>
          <w:p w14:paraId="5A358C88" w14:textId="77777777" w:rsidR="00707742" w:rsidRDefault="00707742"/>
        </w:tc>
        <w:tc>
          <w:tcPr>
            <w:tcW w:w="1771" w:type="dxa"/>
          </w:tcPr>
          <w:p w14:paraId="535D331E" w14:textId="77777777" w:rsidR="00707742" w:rsidRDefault="00707742"/>
        </w:tc>
        <w:tc>
          <w:tcPr>
            <w:tcW w:w="1772" w:type="dxa"/>
          </w:tcPr>
          <w:p w14:paraId="397EED73" w14:textId="77777777" w:rsidR="00707742" w:rsidRDefault="00707742"/>
        </w:tc>
      </w:tr>
      <w:tr w:rsidR="00707742" w14:paraId="041877D7" w14:textId="77777777" w:rsidTr="006F7146">
        <w:tc>
          <w:tcPr>
            <w:tcW w:w="1771" w:type="dxa"/>
          </w:tcPr>
          <w:p w14:paraId="18F97343" w14:textId="77777777" w:rsidR="00707742" w:rsidRDefault="001B67BF">
            <w:r>
              <w:t>BMW</w:t>
            </w:r>
          </w:p>
        </w:tc>
        <w:tc>
          <w:tcPr>
            <w:tcW w:w="1771" w:type="dxa"/>
          </w:tcPr>
          <w:p w14:paraId="34C79766" w14:textId="77777777" w:rsidR="00707742" w:rsidRDefault="00707742"/>
        </w:tc>
        <w:tc>
          <w:tcPr>
            <w:tcW w:w="1771" w:type="dxa"/>
          </w:tcPr>
          <w:p w14:paraId="6807F786" w14:textId="77777777" w:rsidR="00707742" w:rsidRDefault="00707742"/>
        </w:tc>
        <w:tc>
          <w:tcPr>
            <w:tcW w:w="1771" w:type="dxa"/>
          </w:tcPr>
          <w:p w14:paraId="14AFB6DC" w14:textId="77777777" w:rsidR="00707742" w:rsidRDefault="00707742"/>
        </w:tc>
        <w:tc>
          <w:tcPr>
            <w:tcW w:w="1772" w:type="dxa"/>
          </w:tcPr>
          <w:p w14:paraId="3406CDF8" w14:textId="77777777" w:rsidR="00707742" w:rsidRDefault="00707742"/>
        </w:tc>
      </w:tr>
      <w:tr w:rsidR="00707742" w14:paraId="22616116" w14:textId="77777777" w:rsidTr="006F7146">
        <w:tc>
          <w:tcPr>
            <w:tcW w:w="1771" w:type="dxa"/>
          </w:tcPr>
          <w:p w14:paraId="39BA374A" w14:textId="77777777" w:rsidR="00707742" w:rsidRDefault="001B67BF">
            <w:r>
              <w:t>HSBC</w:t>
            </w:r>
          </w:p>
        </w:tc>
        <w:tc>
          <w:tcPr>
            <w:tcW w:w="1771" w:type="dxa"/>
          </w:tcPr>
          <w:p w14:paraId="37E7F6F6" w14:textId="77777777" w:rsidR="00707742" w:rsidRDefault="00707742"/>
        </w:tc>
        <w:tc>
          <w:tcPr>
            <w:tcW w:w="1771" w:type="dxa"/>
          </w:tcPr>
          <w:p w14:paraId="58FA167B" w14:textId="77777777" w:rsidR="00707742" w:rsidRDefault="00707742"/>
        </w:tc>
        <w:tc>
          <w:tcPr>
            <w:tcW w:w="1771" w:type="dxa"/>
          </w:tcPr>
          <w:p w14:paraId="0D3D41BB" w14:textId="77777777" w:rsidR="00707742" w:rsidRDefault="00707742"/>
        </w:tc>
        <w:tc>
          <w:tcPr>
            <w:tcW w:w="1772" w:type="dxa"/>
          </w:tcPr>
          <w:p w14:paraId="020F5CA2" w14:textId="77777777" w:rsidR="00707742" w:rsidRDefault="00707742"/>
        </w:tc>
      </w:tr>
      <w:tr w:rsidR="006F7146" w14:paraId="0F5401EC" w14:textId="77777777" w:rsidTr="006F7146">
        <w:tc>
          <w:tcPr>
            <w:tcW w:w="1771" w:type="dxa"/>
          </w:tcPr>
          <w:p w14:paraId="0CD63F3F" w14:textId="77777777" w:rsidR="006F7146" w:rsidRDefault="0082069A">
            <w:r>
              <w:t>Honda</w:t>
            </w:r>
          </w:p>
        </w:tc>
        <w:tc>
          <w:tcPr>
            <w:tcW w:w="1771" w:type="dxa"/>
          </w:tcPr>
          <w:p w14:paraId="12450B7D" w14:textId="77777777" w:rsidR="006F7146" w:rsidRDefault="006F7146"/>
        </w:tc>
        <w:tc>
          <w:tcPr>
            <w:tcW w:w="1771" w:type="dxa"/>
          </w:tcPr>
          <w:p w14:paraId="7DD66557" w14:textId="77777777" w:rsidR="006F7146" w:rsidRDefault="006F7146"/>
        </w:tc>
        <w:tc>
          <w:tcPr>
            <w:tcW w:w="1771" w:type="dxa"/>
          </w:tcPr>
          <w:p w14:paraId="24FABDE2" w14:textId="77777777" w:rsidR="006F7146" w:rsidRDefault="006F7146"/>
        </w:tc>
        <w:tc>
          <w:tcPr>
            <w:tcW w:w="1772" w:type="dxa"/>
          </w:tcPr>
          <w:p w14:paraId="42534392" w14:textId="77777777" w:rsidR="006F7146" w:rsidRDefault="006F7146"/>
        </w:tc>
      </w:tr>
    </w:tbl>
    <w:p w14:paraId="24DA71F5" w14:textId="77777777" w:rsidR="006F7146" w:rsidRDefault="006F7146"/>
    <w:p w14:paraId="08ED1AD1" w14:textId="1B73ED9B" w:rsidR="00534F22" w:rsidRPr="00534F22" w:rsidRDefault="00534F22">
      <w:pPr>
        <w:rPr>
          <w:b/>
        </w:rPr>
      </w:pPr>
      <w:r w:rsidRPr="00534F22">
        <w:rPr>
          <w:b/>
        </w:rPr>
        <w:t>Impact of multinationals on local economies</w:t>
      </w:r>
    </w:p>
    <w:p w14:paraId="6FAC11EE" w14:textId="77777777" w:rsidR="00534F22" w:rsidRDefault="00534F22"/>
    <w:p w14:paraId="3738C4A2" w14:textId="78AA32FD" w:rsidR="00534F22" w:rsidRPr="00534F22" w:rsidRDefault="00534F22" w:rsidP="00534F22">
      <w:pPr>
        <w:jc w:val="both"/>
        <w:rPr>
          <w:b/>
        </w:rPr>
      </w:pPr>
      <w:r w:rsidRPr="00534F22">
        <w:rPr>
          <w:b/>
        </w:rPr>
        <w:t>Positive Economic Benefits:</w:t>
      </w:r>
    </w:p>
    <w:p w14:paraId="17DC475B" w14:textId="77777777" w:rsidR="00534F22" w:rsidRDefault="00534F22" w:rsidP="00534F22">
      <w:pPr>
        <w:jc w:val="both"/>
      </w:pPr>
    </w:p>
    <w:p w14:paraId="7415098D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 xml:space="preserve">A multinational provides </w:t>
      </w:r>
      <w:r w:rsidRPr="006028A9">
        <w:rPr>
          <w:b/>
          <w:lang w:val="en-GB"/>
        </w:rPr>
        <w:t>jobs</w:t>
      </w:r>
      <w:r w:rsidRPr="00534F22">
        <w:rPr>
          <w:lang w:val="en-GB"/>
        </w:rPr>
        <w:t xml:space="preserve"> and </w:t>
      </w:r>
      <w:r w:rsidRPr="006028A9">
        <w:rPr>
          <w:b/>
          <w:lang w:val="en-GB"/>
        </w:rPr>
        <w:t>incomes</w:t>
      </w:r>
    </w:p>
    <w:p w14:paraId="661C50B2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>It brings business knowledge, skills and technologies which can help other firms</w:t>
      </w:r>
    </w:p>
    <w:p w14:paraId="67509AD9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 xml:space="preserve">It pays </w:t>
      </w:r>
      <w:r w:rsidRPr="006028A9">
        <w:rPr>
          <w:b/>
          <w:lang w:val="en-GB"/>
        </w:rPr>
        <w:t>taxes</w:t>
      </w:r>
      <w:r w:rsidRPr="00534F22">
        <w:rPr>
          <w:lang w:val="en-GB"/>
        </w:rPr>
        <w:t xml:space="preserve"> on its profits which help boost government revenues</w:t>
      </w:r>
    </w:p>
    <w:p w14:paraId="1A515D09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>It increases export earnings from trade</w:t>
      </w:r>
    </w:p>
    <w:p w14:paraId="3473184F" w14:textId="77777777" w:rsidR="00534F22" w:rsidRDefault="00534F22" w:rsidP="00534F22">
      <w:pPr>
        <w:jc w:val="both"/>
      </w:pPr>
    </w:p>
    <w:p w14:paraId="1CB313CE" w14:textId="5D9B53D3" w:rsidR="00534F22" w:rsidRPr="00534F22" w:rsidRDefault="00534F22" w:rsidP="00534F22">
      <w:pPr>
        <w:jc w:val="both"/>
        <w:rPr>
          <w:b/>
        </w:rPr>
      </w:pPr>
      <w:r w:rsidRPr="00534F22">
        <w:rPr>
          <w:b/>
        </w:rPr>
        <w:t>Potential Economic Costs:</w:t>
      </w:r>
    </w:p>
    <w:p w14:paraId="1D0B8288" w14:textId="77777777" w:rsidR="00534F22" w:rsidRDefault="00534F22" w:rsidP="00534F22">
      <w:pPr>
        <w:jc w:val="both"/>
      </w:pPr>
    </w:p>
    <w:p w14:paraId="68CFEA6E" w14:textId="77777777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>A multinational can tr</w:t>
      </w:r>
      <w:bookmarkStart w:id="0" w:name="_GoBack"/>
      <w:bookmarkEnd w:id="0"/>
      <w:r w:rsidRPr="00534F22">
        <w:rPr>
          <w:lang w:val="en-GB"/>
        </w:rPr>
        <w:t>ansfer their profits to other countries to avoid paying tax</w:t>
      </w:r>
    </w:p>
    <w:p w14:paraId="0B617ADF" w14:textId="77777777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 xml:space="preserve">It may force </w:t>
      </w:r>
      <w:r w:rsidRPr="006028A9">
        <w:rPr>
          <w:b/>
          <w:lang w:val="en-GB"/>
        </w:rPr>
        <w:t>local competition out of business</w:t>
      </w:r>
    </w:p>
    <w:p w14:paraId="35B3689F" w14:textId="77777777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>It may exploit workers in low-wage economies</w:t>
      </w:r>
    </w:p>
    <w:p w14:paraId="3EC16AA9" w14:textId="472CC44F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 xml:space="preserve">It may use its </w:t>
      </w:r>
      <w:r w:rsidRPr="006028A9">
        <w:rPr>
          <w:b/>
          <w:lang w:val="en-GB"/>
        </w:rPr>
        <w:t>power to secure generous subsidies</w:t>
      </w:r>
      <w:r w:rsidRPr="00534F22">
        <w:rPr>
          <w:lang w:val="en-GB"/>
        </w:rPr>
        <w:t xml:space="preserve"> and tax breaks</w:t>
      </w:r>
      <w:r>
        <w:rPr>
          <w:lang w:val="en-GB"/>
        </w:rPr>
        <w:t xml:space="preserve"> (lower taxes)</w:t>
      </w:r>
      <w:r w:rsidRPr="00534F22">
        <w:rPr>
          <w:lang w:val="en-GB"/>
        </w:rPr>
        <w:t xml:space="preserve"> from a government </w:t>
      </w:r>
    </w:p>
    <w:p w14:paraId="2AEBBD3D" w14:textId="77777777" w:rsidR="00534F22" w:rsidRDefault="00534F22" w:rsidP="00534F22">
      <w:pPr>
        <w:jc w:val="both"/>
      </w:pPr>
    </w:p>
    <w:sectPr w:rsidR="00534F2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7D90"/>
    <w:multiLevelType w:val="hybridMultilevel"/>
    <w:tmpl w:val="8CDC47DC"/>
    <w:lvl w:ilvl="0" w:tplc="2D8C97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429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8E4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649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386E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27A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4B8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4C12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84250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933E0A"/>
    <w:multiLevelType w:val="hybridMultilevel"/>
    <w:tmpl w:val="9DB6C0AA"/>
    <w:lvl w:ilvl="0" w:tplc="DA2C7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125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67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A6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05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AB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C1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4AC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EE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B017FF9"/>
    <w:multiLevelType w:val="hybridMultilevel"/>
    <w:tmpl w:val="A8BE1ED0"/>
    <w:lvl w:ilvl="0" w:tplc="89342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80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8A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B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C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E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80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0A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C"/>
    <w:rsid w:val="001B67BF"/>
    <w:rsid w:val="0032296C"/>
    <w:rsid w:val="004817EA"/>
    <w:rsid w:val="00534F22"/>
    <w:rsid w:val="005E29FB"/>
    <w:rsid w:val="006028A9"/>
    <w:rsid w:val="006F7146"/>
    <w:rsid w:val="00707742"/>
    <w:rsid w:val="0076161B"/>
    <w:rsid w:val="0082069A"/>
    <w:rsid w:val="008E4DB8"/>
    <w:rsid w:val="00CB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BDA1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8439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7195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7661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8559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203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26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507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793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8529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963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074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1979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346</Words>
  <Characters>1973</Characters>
  <Application>Microsoft Macintosh Word</Application>
  <DocSecurity>0</DocSecurity>
  <Lines>16</Lines>
  <Paragraphs>4</Paragraphs>
  <ScaleCrop>false</ScaleCrop>
  <Company>DCS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6</cp:revision>
  <cp:lastPrinted>2014-04-11T00:50:00Z</cp:lastPrinted>
  <dcterms:created xsi:type="dcterms:W3CDTF">2014-04-10T10:35:00Z</dcterms:created>
  <dcterms:modified xsi:type="dcterms:W3CDTF">2014-04-11T00:53:00Z</dcterms:modified>
</cp:coreProperties>
</file>